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49623" w14:textId="3FA70D55" w:rsidR="00C371D3" w:rsidRDefault="00297B87" w:rsidP="00C371D3">
      <w:pPr>
        <w:jc w:val="right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0D4D13E" wp14:editId="0664649A">
                <wp:simplePos x="0" y="0"/>
                <wp:positionH relativeFrom="column">
                  <wp:posOffset>624205</wp:posOffset>
                </wp:positionH>
                <wp:positionV relativeFrom="paragraph">
                  <wp:posOffset>-471170</wp:posOffset>
                </wp:positionV>
                <wp:extent cx="5562600" cy="12700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34645" w14:textId="77777777" w:rsidR="00C371D3" w:rsidRDefault="00C371D3" w:rsidP="00C371D3">
                            <w:pPr>
                              <w:jc w:val="right"/>
                              <w:rPr>
                                <w:rFonts w:ascii="Arial Black" w:hAnsi="Arial Black"/>
                                <w:lang w:val="en-US"/>
                              </w:rPr>
                            </w:pPr>
                          </w:p>
                          <w:p w14:paraId="63FB86A0" w14:textId="418D9EBB" w:rsidR="00C371D3" w:rsidRPr="00297B87" w:rsidRDefault="00297B87" w:rsidP="00297B87">
                            <w:pPr>
                              <w:jc w:val="right"/>
                              <w:rPr>
                                <w:rFonts w:ascii="Arial Black" w:hAnsi="Arial Black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97B87">
                              <w:rPr>
                                <w:rFonts w:ascii="Arial Black" w:hAnsi="Arial Black"/>
                                <w:sz w:val="24"/>
                                <w:szCs w:val="24"/>
                                <w:lang w:val="it-IT"/>
                              </w:rPr>
                              <w:t>NOLEGGIA UNA TENDA</w:t>
                            </w:r>
                            <w:r w:rsidR="00D82191" w:rsidRPr="00297B87">
                              <w:rPr>
                                <w:rFonts w:ascii="Arial Black" w:hAnsi="Arial Black"/>
                                <w:sz w:val="24"/>
                                <w:szCs w:val="24"/>
                                <w:lang w:val="it-IT"/>
                              </w:rPr>
                              <w:t xml:space="preserve"> @ EURO</w:t>
                            </w:r>
                            <w:r w:rsidRPr="00297B87">
                              <w:rPr>
                                <w:rFonts w:ascii="Arial Black" w:hAnsi="Arial Black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D82191" w:rsidRPr="00297B87">
                              <w:rPr>
                                <w:rFonts w:ascii="Arial Black" w:hAnsi="Arial Black"/>
                                <w:sz w:val="24"/>
                                <w:szCs w:val="24"/>
                                <w:lang w:val="it-IT"/>
                              </w:rPr>
                              <w:t>LAMBRETTA 2020 LIBRAMONT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4D13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9.15pt;margin-top:-37.1pt;width:438pt;height:10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" fillcolor="white [3201]" stroked="f" strokeweight=".5pt">
                <v:textbox>
                  <w:txbxContent>
                    <w:p w14:paraId="23934645" w14:textId="77777777" w:rsidR="00C371D3" w:rsidRDefault="00C371D3" w:rsidP="00C371D3">
                      <w:pPr>
                        <w:jc w:val="right"/>
                        <w:rPr>
                          <w:rFonts w:ascii="Arial Black" w:hAnsi="Arial Black"/>
                          <w:lang w:val="en-US"/>
                        </w:rPr>
                      </w:pPr>
                    </w:p>
                    <w:p w14:paraId="63FB86A0" w14:textId="418D9EBB" w:rsidR="00C371D3" w:rsidRPr="00297B87" w:rsidRDefault="00297B87" w:rsidP="00297B87">
                      <w:pPr>
                        <w:jc w:val="right"/>
                        <w:rPr>
                          <w:rFonts w:ascii="Arial Black" w:hAnsi="Arial Black"/>
                          <w:sz w:val="24"/>
                          <w:szCs w:val="24"/>
                          <w:lang w:val="it-IT"/>
                        </w:rPr>
                      </w:pPr>
                      <w:r w:rsidRPr="00297B87">
                        <w:rPr>
                          <w:rFonts w:ascii="Arial Black" w:hAnsi="Arial Black"/>
                          <w:sz w:val="24"/>
                          <w:szCs w:val="24"/>
                          <w:lang w:val="it-IT"/>
                        </w:rPr>
                        <w:t>NOLEGGIA UNA TENDA</w:t>
                      </w:r>
                      <w:r w:rsidR="00D82191" w:rsidRPr="00297B87">
                        <w:rPr>
                          <w:rFonts w:ascii="Arial Black" w:hAnsi="Arial Black"/>
                          <w:sz w:val="24"/>
                          <w:szCs w:val="24"/>
                          <w:lang w:val="it-IT"/>
                        </w:rPr>
                        <w:t xml:space="preserve"> @ EURO</w:t>
                      </w:r>
                      <w:r w:rsidRPr="00297B87">
                        <w:rPr>
                          <w:rFonts w:ascii="Arial Black" w:hAnsi="Arial Black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D82191" w:rsidRPr="00297B87">
                        <w:rPr>
                          <w:rFonts w:ascii="Arial Black" w:hAnsi="Arial Black"/>
                          <w:sz w:val="24"/>
                          <w:szCs w:val="24"/>
                          <w:lang w:val="it-IT"/>
                        </w:rPr>
                        <w:t>LAMBRETTA 2020 LIBRAMONT</w:t>
                      </w:r>
                    </w:p>
                  </w:txbxContent>
                </v:textbox>
              </v:shape>
            </w:pict>
          </mc:Fallback>
        </mc:AlternateContent>
      </w:r>
    </w:p>
    <w:p w14:paraId="47809368" w14:textId="77777777" w:rsidR="00C371D3" w:rsidRDefault="00C371D3" w:rsidP="00C371D3">
      <w:pPr>
        <w:jc w:val="right"/>
      </w:pPr>
    </w:p>
    <w:p w14:paraId="2AA3DCB1" w14:textId="77777777" w:rsidR="00F70D5A" w:rsidRDefault="00F70D5A" w:rsidP="00C371D3">
      <w:pPr>
        <w:jc w:val="right"/>
      </w:pPr>
    </w:p>
    <w:p w14:paraId="6B5638F5" w14:textId="2B2B8556" w:rsidR="00695EC1" w:rsidRDefault="00C371D3" w:rsidP="00C371D3">
      <w:pPr>
        <w:jc w:val="right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74377" wp14:editId="6D440099">
                <wp:simplePos x="0" y="0"/>
                <wp:positionH relativeFrom="column">
                  <wp:posOffset>-709295</wp:posOffset>
                </wp:positionH>
                <wp:positionV relativeFrom="paragraph">
                  <wp:posOffset>-741045</wp:posOffset>
                </wp:positionV>
                <wp:extent cx="2051050" cy="146685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F9475" w14:textId="77777777" w:rsidR="00C371D3" w:rsidRDefault="00C371D3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FAE2E84" wp14:editId="483B43A3">
                                  <wp:extent cx="1861820" cy="1337945"/>
                                  <wp:effectExtent l="0" t="0" r="508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Euro2020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1820" cy="1337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4377" id="Text Box 1" o:spid="_x0000_s1027" type="#_x0000_t202" style="position:absolute;left:0;text-align:left;margin-left:-55.85pt;margin-top:-58.35pt;width:161.5pt;height:1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" fillcolor="white [3201]" stroked="f" strokeweight=".5pt">
                <v:textbox>
                  <w:txbxContent>
                    <w:p w14:paraId="20AF9475" w14:textId="77777777" w:rsidR="00C371D3" w:rsidRDefault="00C371D3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FAE2E84" wp14:editId="483B43A3">
                            <wp:extent cx="1861820" cy="1337945"/>
                            <wp:effectExtent l="0" t="0" r="508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Euro2020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1820" cy="1337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D3F3DB" w14:textId="63346A96" w:rsidR="000801E6" w:rsidRDefault="00FC576E">
      <w:pPr>
        <w:jc w:val="right"/>
      </w:pPr>
      <w:bookmarkStart w:id="0" w:name="_GoBack"/>
      <w:bookmarkEnd w:id="0"/>
      <w:r w:rsidRPr="000801E6">
        <w:rPr>
          <w:rFonts w:eastAsiaTheme="minorEastAsia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D7DBA6" wp14:editId="26D88893">
                <wp:simplePos x="0" y="0"/>
                <wp:positionH relativeFrom="column">
                  <wp:posOffset>-404495</wp:posOffset>
                </wp:positionH>
                <wp:positionV relativeFrom="paragraph">
                  <wp:posOffset>401320</wp:posOffset>
                </wp:positionV>
                <wp:extent cx="6832600" cy="755650"/>
                <wp:effectExtent l="0" t="0" r="635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75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1FCE8D" w14:textId="5B2AC10F" w:rsidR="000801E6" w:rsidRPr="00297B87" w:rsidRDefault="00297B87" w:rsidP="000801E6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/>
                              <w:jc w:val="center"/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297B87"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 xml:space="preserve">Il </w:t>
                            </w:r>
                            <w:r w:rsidR="000801E6" w:rsidRPr="00297B87"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>Lambretta Club Belgi</w:t>
                            </w:r>
                            <w:r w:rsidRPr="00297B87"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>o propone 4 possibilità per nolegg</w:t>
                            </w:r>
                            <w:r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 xml:space="preserve">iare una tenda all’Euro Lambretta </w:t>
                            </w:r>
                            <w:r w:rsidR="000801E6" w:rsidRPr="00297B87"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>2020</w:t>
                            </w:r>
                          </w:p>
                          <w:p w14:paraId="03EF5A0C" w14:textId="77777777" w:rsidR="00D03C77" w:rsidRDefault="00297B87" w:rsidP="000801E6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/>
                              <w:jc w:val="center"/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6361D6"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>Tutte le tende sono per 2 persone</w:t>
                            </w:r>
                            <w:r w:rsidR="006361D6" w:rsidRPr="006361D6"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 xml:space="preserve"> e il noleggio vale </w:t>
                            </w:r>
                            <w:r w:rsidR="006361D6"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 xml:space="preserve">per 3 notti. </w:t>
                            </w:r>
                          </w:p>
                          <w:p w14:paraId="7E43C418" w14:textId="3D8A7676" w:rsidR="000801E6" w:rsidRPr="00D03C77" w:rsidRDefault="006361D6" w:rsidP="000801E6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/>
                              <w:jc w:val="center"/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D03C77"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 xml:space="preserve">Prenotazione possible tramite il documento d’iscrizione nazionale </w:t>
                            </w:r>
                            <w:r w:rsidR="000801E6" w:rsidRPr="00D03C77">
                              <w:rPr>
                                <w:rFonts w:ascii="Arial" w:hAnsi="Arial" w:cs="Arial"/>
                                <w:color w:val="1D2129"/>
                                <w:sz w:val="20"/>
                                <w:szCs w:val="20"/>
                                <w:lang w:val="it-IT"/>
                              </w:rPr>
                              <w:t>!</w:t>
                            </w:r>
                          </w:p>
                          <w:p w14:paraId="08C6DADD" w14:textId="77777777" w:rsidR="000801E6" w:rsidRPr="00D03C77" w:rsidRDefault="000801E6" w:rsidP="000801E6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DBA6" id="Text Box 6" o:spid="_x0000_s1028" type="#_x0000_t202" style="position:absolute;left:0;text-align:left;margin-left:-31.85pt;margin-top:31.6pt;width:538pt;height:5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" fillcolor="window" stroked="f" strokeweight=".5pt">
                <v:textbox>
                  <w:txbxContent>
                    <w:p w14:paraId="2B1FCE8D" w14:textId="5B2AC10F" w:rsidR="000801E6" w:rsidRPr="00297B87" w:rsidRDefault="00297B87" w:rsidP="000801E6">
                      <w:pPr>
                        <w:pStyle w:val="NormalWeb"/>
                        <w:shd w:val="clear" w:color="auto" w:fill="FFFFFF"/>
                        <w:spacing w:before="90" w:beforeAutospacing="0" w:after="90" w:afterAutospacing="0"/>
                        <w:jc w:val="center"/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</w:pPr>
                      <w:r w:rsidRPr="00297B87"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 xml:space="preserve">Il </w:t>
                      </w:r>
                      <w:r w:rsidR="000801E6" w:rsidRPr="00297B87"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>Lambretta Club Belgi</w:t>
                      </w:r>
                      <w:r w:rsidRPr="00297B87"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>o propone 4 possibilità per nolegg</w:t>
                      </w:r>
                      <w:r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 xml:space="preserve">iare una tenda all’Euro Lambretta </w:t>
                      </w:r>
                      <w:r w:rsidR="000801E6" w:rsidRPr="00297B87"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>2020</w:t>
                      </w:r>
                    </w:p>
                    <w:p w14:paraId="03EF5A0C" w14:textId="77777777" w:rsidR="00D03C77" w:rsidRDefault="00297B87" w:rsidP="000801E6">
                      <w:pPr>
                        <w:pStyle w:val="NormalWeb"/>
                        <w:shd w:val="clear" w:color="auto" w:fill="FFFFFF"/>
                        <w:spacing w:before="90" w:beforeAutospacing="0" w:after="90" w:afterAutospacing="0"/>
                        <w:jc w:val="center"/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</w:pPr>
                      <w:r w:rsidRPr="006361D6"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>Tutte le tende sono per 2 persone</w:t>
                      </w:r>
                      <w:r w:rsidR="006361D6" w:rsidRPr="006361D6"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 xml:space="preserve"> e il noleggio vale </w:t>
                      </w:r>
                      <w:r w:rsidR="006361D6"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 xml:space="preserve">per 3 notti. </w:t>
                      </w:r>
                    </w:p>
                    <w:p w14:paraId="7E43C418" w14:textId="3D8A7676" w:rsidR="000801E6" w:rsidRPr="00D03C77" w:rsidRDefault="006361D6" w:rsidP="000801E6">
                      <w:pPr>
                        <w:pStyle w:val="NormalWeb"/>
                        <w:shd w:val="clear" w:color="auto" w:fill="FFFFFF"/>
                        <w:spacing w:before="90" w:beforeAutospacing="0" w:after="90" w:afterAutospacing="0"/>
                        <w:jc w:val="center"/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</w:pPr>
                      <w:r w:rsidRPr="00D03C77"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 xml:space="preserve">Prenotazione possible tramite il documento d’iscrizione nazionale </w:t>
                      </w:r>
                      <w:r w:rsidR="000801E6" w:rsidRPr="00D03C77">
                        <w:rPr>
                          <w:rFonts w:ascii="Arial" w:hAnsi="Arial" w:cs="Arial"/>
                          <w:color w:val="1D2129"/>
                          <w:sz w:val="20"/>
                          <w:szCs w:val="20"/>
                          <w:lang w:val="it-IT"/>
                        </w:rPr>
                        <w:t>!</w:t>
                      </w:r>
                    </w:p>
                    <w:p w14:paraId="08C6DADD" w14:textId="77777777" w:rsidR="000801E6" w:rsidRPr="00D03C77" w:rsidRDefault="000801E6" w:rsidP="000801E6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3F0548" w14:textId="49121D57" w:rsidR="000801E6" w:rsidRDefault="000801E6">
      <w:pPr>
        <w:jc w:val="right"/>
      </w:pPr>
    </w:p>
    <w:p w14:paraId="7FBA6422" w14:textId="4AC78489" w:rsidR="000801E6" w:rsidRDefault="000801E6">
      <w:pPr>
        <w:jc w:val="right"/>
      </w:pPr>
    </w:p>
    <w:p w14:paraId="2CA06969" w14:textId="77777777" w:rsidR="000801E6" w:rsidRDefault="000801E6">
      <w:pPr>
        <w:jc w:val="right"/>
      </w:pPr>
    </w:p>
    <w:p w14:paraId="20F89AC4" w14:textId="77777777" w:rsidR="000801E6" w:rsidRDefault="000801E6">
      <w:pPr>
        <w:jc w:val="right"/>
      </w:pPr>
      <w:r w:rsidRPr="000801E6">
        <w:rPr>
          <w:rFonts w:eastAsiaTheme="minorEastAsia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56B06" wp14:editId="4E6F963C">
                <wp:simplePos x="0" y="0"/>
                <wp:positionH relativeFrom="column">
                  <wp:posOffset>-471170</wp:posOffset>
                </wp:positionH>
                <wp:positionV relativeFrom="paragraph">
                  <wp:posOffset>115570</wp:posOffset>
                </wp:positionV>
                <wp:extent cx="6705600" cy="39719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97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757DB5" w14:textId="2F953503" w:rsidR="000801E6" w:rsidRPr="0040096A" w:rsidRDefault="000801E6" w:rsidP="000801E6">
                            <w:pPr>
                              <w:rPr>
                                <w:rFonts w:ascii="Arial" w:hAnsi="Arial" w:cs="Arial"/>
                                <w:color w:val="FF0000"/>
                                <w:lang w:val="it-IT"/>
                              </w:rPr>
                            </w:pPr>
                            <w:r w:rsidRPr="0040096A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  <w:lang w:val="it-IT"/>
                              </w:rPr>
                              <w:t>TIPI</w:t>
                            </w:r>
                            <w:r w:rsidRPr="0040096A">
                              <w:rPr>
                                <w:rFonts w:ascii="Arial" w:hAnsi="Arial" w:cs="Arial"/>
                                <w:color w:val="FF0000"/>
                                <w:lang w:val="it-IT"/>
                              </w:rPr>
                              <w:t xml:space="preserve"> :  €</w:t>
                            </w:r>
                            <w:r w:rsidR="00AD469E">
                              <w:rPr>
                                <w:rFonts w:ascii="Arial" w:hAnsi="Arial" w:cs="Arial"/>
                                <w:color w:val="FF0000"/>
                                <w:lang w:val="it-IT"/>
                              </w:rPr>
                              <w:t xml:space="preserve"> </w:t>
                            </w:r>
                            <w:r w:rsidRPr="0040096A">
                              <w:rPr>
                                <w:rFonts w:ascii="Arial" w:hAnsi="Arial" w:cs="Arial"/>
                                <w:color w:val="FF0000"/>
                                <w:lang w:val="it-IT"/>
                              </w:rPr>
                              <w:t xml:space="preserve">150 </w:t>
                            </w:r>
                            <w:r w:rsidRPr="0040096A">
                              <w:rPr>
                                <w:rFonts w:ascii="Arial" w:hAnsi="Arial" w:cs="Arial"/>
                                <w:lang w:val="it-IT"/>
                              </w:rPr>
                              <w:t>2pers/3n</w:t>
                            </w:r>
                            <w:r w:rsidR="006361D6" w:rsidRPr="0040096A">
                              <w:rPr>
                                <w:rFonts w:ascii="Arial" w:hAnsi="Arial" w:cs="Arial"/>
                                <w:lang w:val="it-IT"/>
                              </w:rPr>
                              <w:t>otti</w:t>
                            </w:r>
                          </w:p>
                          <w:p w14:paraId="1C644BD1" w14:textId="2EA7F77B" w:rsidR="000801E6" w:rsidRPr="0040096A" w:rsidRDefault="0040096A" w:rsidP="000801E6">
                            <w:pPr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40096A">
                              <w:rPr>
                                <w:rFonts w:ascii="Arial" w:hAnsi="Arial" w:cs="Arial"/>
                                <w:lang w:val="it-IT"/>
                              </w:rPr>
                              <w:t>superficie</w:t>
                            </w:r>
                            <w:r w:rsidR="000801E6" w:rsidRPr="0040096A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= 300x300 </w:t>
                            </w:r>
                            <w:r>
                              <w:rPr>
                                <w:rFonts w:ascii="Arial" w:hAnsi="Arial" w:cs="Arial"/>
                                <w:lang w:val="it-IT"/>
                              </w:rPr>
                              <w:t>– dimenzioni interni (lunghezza, larghezza e altezza)</w:t>
                            </w:r>
                            <w:r w:rsidR="00DB5DA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LxlxA</w:t>
                            </w:r>
                            <w:r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</w:t>
                            </w:r>
                            <w:r w:rsidR="000801E6" w:rsidRPr="0040096A">
                              <w:rPr>
                                <w:rFonts w:ascii="Arial" w:hAnsi="Arial" w:cs="Arial"/>
                                <w:lang w:val="it-IT"/>
                              </w:rPr>
                              <w:t>= 300x300x230</w:t>
                            </w:r>
                          </w:p>
                          <w:p w14:paraId="4EBD5A35" w14:textId="2ACFB0C9" w:rsidR="000801E6" w:rsidRPr="00DE7A74" w:rsidRDefault="00DE178B" w:rsidP="000801E6">
                            <w:pPr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Con</w:t>
                            </w:r>
                            <w:r w:rsidR="0040096A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 xml:space="preserve"> un set </w:t>
                            </w:r>
                            <w:r w:rsidR="00DE7A74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p</w:t>
                            </w:r>
                            <w:r w:rsid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er dormire (</w:t>
                            </w:r>
                            <w:r w:rsidR="0040096A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materasso</w:t>
                            </w:r>
                            <w:r w:rsidR="007711A5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 xml:space="preserve"> gonfiabile o materasso classic, </w:t>
                            </w:r>
                            <w:r w:rsid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s</w:t>
                            </w:r>
                            <w:r w:rsidR="007711A5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acco a pelo, cuscino</w:t>
                            </w:r>
                            <w:r w:rsidR="000801E6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 xml:space="preserve">) </w:t>
                            </w:r>
                            <w:r w:rsid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e corrente</w:t>
                            </w:r>
                          </w:p>
                          <w:p w14:paraId="513A6F75" w14:textId="519967D8" w:rsidR="000801E6" w:rsidRPr="00EC4F52" w:rsidRDefault="00EC4F52" w:rsidP="00DE7A74">
                            <w:pPr>
                              <w:ind w:firstLine="708"/>
                              <w:rPr>
                                <w:rFonts w:ascii="Arial" w:hAnsi="Arial" w:cs="Arial"/>
                                <w:color w:val="00B050"/>
                                <w:lang w:val="it-IT"/>
                              </w:rPr>
                            </w:pPr>
                            <w:r w:rsidRPr="00EC4F52"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u w:val="single"/>
                                <w:lang w:val="it-IT"/>
                              </w:rPr>
                              <w:t>Tende modello “</w:t>
                            </w:r>
                            <w:r w:rsidR="000801E6" w:rsidRPr="00EC4F52"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u w:val="single"/>
                                <w:lang w:val="it-IT"/>
                              </w:rPr>
                              <w:t>DELTA</w:t>
                            </w:r>
                            <w:r w:rsidRPr="00EC4F52">
                              <w:rPr>
                                <w:rFonts w:ascii="Arial" w:hAnsi="Arial" w:cs="Arial"/>
                                <w:b/>
                                <w:i/>
                                <w:color w:val="00B050"/>
                                <w:u w:val="single"/>
                                <w:lang w:val="it-IT"/>
                              </w:rPr>
                              <w:t>”</w:t>
                            </w:r>
                            <w:r w:rsidR="000801E6" w:rsidRPr="00EC4F52">
                              <w:rPr>
                                <w:rFonts w:ascii="Arial" w:hAnsi="Arial" w:cs="Arial"/>
                                <w:color w:val="00B050"/>
                                <w:lang w:val="it-IT"/>
                              </w:rPr>
                              <w:t xml:space="preserve"> </w:t>
                            </w:r>
                            <w:r w:rsidR="00CB4480" w:rsidRPr="00EC4F52">
                              <w:rPr>
                                <w:rFonts w:ascii="Arial" w:hAnsi="Arial" w:cs="Arial"/>
                                <w:color w:val="00B050"/>
                                <w:lang w:val="it-IT"/>
                              </w:rPr>
                              <w:t xml:space="preserve">(Basic &amp; DeLuxe ) </w:t>
                            </w:r>
                          </w:p>
                          <w:p w14:paraId="49D2AAED" w14:textId="731BACF4" w:rsidR="000801E6" w:rsidRPr="00DE7A74" w:rsidRDefault="00DE7A74" w:rsidP="000801E6">
                            <w:pPr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DE7A74">
                              <w:rPr>
                                <w:rFonts w:ascii="Arial" w:hAnsi="Arial" w:cs="Arial"/>
                                <w:lang w:val="it-IT"/>
                              </w:rPr>
                              <w:t>Dimenzioni</w:t>
                            </w:r>
                            <w:r w:rsidR="000801E6" w:rsidRPr="00DE7A7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= 4 x 3,2 x 2,2m</w:t>
                            </w:r>
                            <w:r w:rsidR="00EC4F52">
                              <w:rPr>
                                <w:rFonts w:ascii="Arial" w:hAnsi="Arial" w:cs="Arial"/>
                                <w:lang w:val="it-IT"/>
                              </w:rPr>
                              <w:t>. T</w:t>
                            </w:r>
                            <w:r w:rsidRPr="00DE7A74">
                              <w:rPr>
                                <w:rFonts w:ascii="Arial" w:hAnsi="Arial" w:cs="Arial"/>
                                <w:lang w:val="it-IT"/>
                              </w:rPr>
                              <w:t>etto</w:t>
                            </w:r>
                            <w:r w:rsidR="000801E6" w:rsidRPr="00DE7A7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= </w:t>
                            </w:r>
                            <w:r w:rsidR="00EC4F52">
                              <w:rPr>
                                <w:rFonts w:ascii="Arial" w:hAnsi="Arial" w:cs="Arial"/>
                                <w:lang w:val="it-IT"/>
                              </w:rPr>
                              <w:t>PVC</w:t>
                            </w:r>
                            <w:r w:rsidR="000801E6" w:rsidRPr="00DE7A7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, </w:t>
                            </w:r>
                            <w:r w:rsidR="00EC4F52">
                              <w:rPr>
                                <w:rFonts w:ascii="Arial" w:hAnsi="Arial" w:cs="Arial"/>
                                <w:lang w:val="it-IT"/>
                              </w:rPr>
                              <w:t>tenda interna</w:t>
                            </w:r>
                            <w:r w:rsidR="000801E6" w:rsidRPr="00DE7A7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= TenCate All Season</w:t>
                            </w:r>
                            <w:r w:rsidR="000801E6" w:rsidRPr="00DE7A74">
                              <w:rPr>
                                <w:rFonts w:ascii="Arial" w:hAnsi="Arial" w:cs="Arial"/>
                                <w:lang w:val="it-IT"/>
                              </w:rPr>
                              <w:tab/>
                            </w:r>
                            <w:r w:rsidR="000801E6" w:rsidRPr="00DE7A74">
                              <w:rPr>
                                <w:rFonts w:ascii="Arial" w:hAnsi="Arial" w:cs="Arial"/>
                                <w:lang w:val="it-IT"/>
                              </w:rPr>
                              <w:tab/>
                            </w:r>
                            <w:r w:rsidR="000801E6" w:rsidRPr="00DE7A74">
                              <w:rPr>
                                <w:rFonts w:ascii="Arial" w:hAnsi="Arial" w:cs="Arial"/>
                                <w:lang w:val="it-IT"/>
                              </w:rPr>
                              <w:tab/>
                            </w:r>
                            <w:r w:rsidR="000801E6" w:rsidRPr="00DE7A74">
                              <w:rPr>
                                <w:rFonts w:ascii="Arial" w:hAnsi="Arial" w:cs="Arial"/>
                                <w:lang w:val="it-IT"/>
                              </w:rPr>
                              <w:tab/>
                              <w:t xml:space="preserve">            </w:t>
                            </w:r>
                          </w:p>
                          <w:p w14:paraId="31F4349E" w14:textId="3E892D22" w:rsidR="000801E6" w:rsidRPr="00301885" w:rsidRDefault="000801E6" w:rsidP="000801E6">
                            <w:pPr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30188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  <w:lang w:val="it-IT"/>
                              </w:rPr>
                              <w:t>DELTA BASIC</w:t>
                            </w:r>
                            <w:r w:rsidRPr="00301885">
                              <w:rPr>
                                <w:rFonts w:ascii="Arial" w:hAnsi="Arial" w:cs="Arial"/>
                                <w:color w:val="FF0000"/>
                                <w:lang w:val="it-IT"/>
                              </w:rPr>
                              <w:t xml:space="preserve"> : €</w:t>
                            </w:r>
                            <w:r w:rsidR="00AD469E">
                              <w:rPr>
                                <w:rFonts w:ascii="Arial" w:hAnsi="Arial" w:cs="Arial"/>
                                <w:color w:val="FF0000"/>
                                <w:lang w:val="it-IT"/>
                              </w:rPr>
                              <w:t xml:space="preserve"> </w:t>
                            </w:r>
                            <w:r w:rsidRPr="00301885">
                              <w:rPr>
                                <w:rFonts w:ascii="Arial" w:hAnsi="Arial" w:cs="Arial"/>
                                <w:color w:val="FF0000"/>
                                <w:lang w:val="it-IT"/>
                              </w:rPr>
                              <w:t xml:space="preserve">240 </w:t>
                            </w:r>
                            <w:r w:rsidRPr="00301885">
                              <w:rPr>
                                <w:rFonts w:ascii="Arial" w:hAnsi="Arial" w:cs="Arial"/>
                                <w:lang w:val="it-IT"/>
                              </w:rPr>
                              <w:t>2pers/3n</w:t>
                            </w:r>
                            <w:r w:rsidR="00EC4F52" w:rsidRPr="00301885">
                              <w:rPr>
                                <w:rFonts w:ascii="Arial" w:hAnsi="Arial" w:cs="Arial"/>
                                <w:lang w:val="it-IT"/>
                              </w:rPr>
                              <w:t>otti</w:t>
                            </w:r>
                            <w:r w:rsidRPr="00301885">
                              <w:rPr>
                                <w:rFonts w:ascii="Arial" w:hAnsi="Arial" w:cs="Arial"/>
                                <w:lang w:val="it-IT"/>
                              </w:rPr>
                              <w:tab/>
                            </w:r>
                          </w:p>
                          <w:p w14:paraId="0093682B" w14:textId="160FD195" w:rsidR="000801E6" w:rsidRPr="00301885" w:rsidRDefault="00DE178B" w:rsidP="000801E6">
                            <w:pPr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Con</w:t>
                            </w:r>
                            <w:r w:rsidR="00301885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 xml:space="preserve"> un set p</w:t>
                            </w:r>
                            <w:r w:rsidR="00301885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er dormire (</w:t>
                            </w:r>
                            <w:r w:rsidR="00301885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 xml:space="preserve">materasso gonfiabile o materasso classic, </w:t>
                            </w:r>
                            <w:r w:rsidR="00301885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s</w:t>
                            </w:r>
                            <w:r w:rsidR="00301885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acco a pelo, cuscino)</w:t>
                            </w:r>
                            <w:r w:rsidR="00301885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 xml:space="preserve">, serratura </w:t>
                            </w:r>
                            <w:r w:rsidR="00301885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e corrente</w:t>
                            </w:r>
                            <w:r w:rsidR="00301885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  <w:r w:rsidR="000801E6" w:rsidRPr="00DE178B">
                              <w:rPr>
                                <w:rFonts w:ascii="Arial" w:hAnsi="Arial" w:cs="Arial"/>
                                <w:lang w:val="it-IT"/>
                              </w:rPr>
                              <w:tab/>
                            </w:r>
                            <w:r w:rsidR="000801E6" w:rsidRPr="00DE178B">
                              <w:rPr>
                                <w:rFonts w:ascii="Arial" w:hAnsi="Arial" w:cs="Arial"/>
                                <w:lang w:val="it-IT"/>
                              </w:rPr>
                              <w:tab/>
                              <w:t xml:space="preserve">                      </w:t>
                            </w:r>
                          </w:p>
                          <w:p w14:paraId="320FFA23" w14:textId="7D018646" w:rsidR="000801E6" w:rsidRPr="00301885" w:rsidRDefault="000801E6" w:rsidP="000801E6">
                            <w:pPr>
                              <w:rPr>
                                <w:rFonts w:ascii="Arial" w:hAnsi="Arial" w:cs="Arial"/>
                                <w:shd w:val="clear" w:color="auto" w:fill="FFFFFF"/>
                                <w:lang w:val="it-IT"/>
                              </w:rPr>
                            </w:pPr>
                            <w:r w:rsidRPr="0030188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  <w:shd w:val="clear" w:color="auto" w:fill="FFFFFF"/>
                                <w:lang w:val="it-IT"/>
                              </w:rPr>
                              <w:t>DELTA DELUXE</w:t>
                            </w:r>
                            <w:r w:rsidRPr="0030188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  <w:r w:rsidRPr="00301885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  <w:lang w:val="it-IT"/>
                              </w:rPr>
                              <w:t>: €</w:t>
                            </w:r>
                            <w:r w:rsidR="00AD469E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  <w:r w:rsidRPr="00301885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  <w:lang w:val="it-IT"/>
                              </w:rPr>
                              <w:t xml:space="preserve">300 </w:t>
                            </w:r>
                            <w:r w:rsidRPr="00301885">
                              <w:rPr>
                                <w:rFonts w:ascii="Arial" w:hAnsi="Arial" w:cs="Arial"/>
                                <w:shd w:val="clear" w:color="auto" w:fill="FFFFFF"/>
                                <w:lang w:val="it-IT"/>
                              </w:rPr>
                              <w:t>2pers/3</w:t>
                            </w:r>
                            <w:r w:rsidR="00301885" w:rsidRPr="00301885">
                              <w:rPr>
                                <w:rFonts w:ascii="Arial" w:hAnsi="Arial" w:cs="Arial"/>
                                <w:shd w:val="clear" w:color="auto" w:fill="FFFFFF"/>
                                <w:lang w:val="it-IT"/>
                              </w:rPr>
                              <w:t>notti</w:t>
                            </w:r>
                          </w:p>
                          <w:p w14:paraId="7397B3E5" w14:textId="44450662" w:rsidR="00DA6AF5" w:rsidRDefault="00DE178B" w:rsidP="000801E6">
                            <w:pPr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Con</w:t>
                            </w:r>
                            <w:r w:rsidR="00301885"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  <w:r w:rsidR="00DA6AF5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due letti con lenzuola bianchi, serratura, corrente e 2 sedie</w:t>
                            </w:r>
                          </w:p>
                          <w:p w14:paraId="3CE42EFB" w14:textId="5FE0098D" w:rsidR="000801E6" w:rsidRPr="00DB5DA4" w:rsidRDefault="000801E6" w:rsidP="000801E6">
                            <w:pPr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  <w:lang w:val="it-IT"/>
                              </w:rPr>
                            </w:pPr>
                            <w:r w:rsidRPr="00DB5DA4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  <w:shd w:val="clear" w:color="auto" w:fill="FFFFFF"/>
                                <w:lang w:val="it-IT"/>
                              </w:rPr>
                              <w:t>LODGE</w:t>
                            </w:r>
                            <w:r w:rsidR="00DA6AF5" w:rsidRPr="00DB5DA4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  <w:r w:rsidRPr="00DB5DA4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  <w:shd w:val="clear" w:color="auto" w:fill="FFFFFF"/>
                                <w:lang w:val="it-IT"/>
                              </w:rPr>
                              <w:t>:</w:t>
                            </w:r>
                            <w:r w:rsidRPr="00DB5DA4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  <w:lang w:val="it-IT"/>
                              </w:rPr>
                              <w:t xml:space="preserve"> €</w:t>
                            </w:r>
                            <w:r w:rsidR="00DA6AF5" w:rsidRPr="00DB5DA4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  <w:r w:rsidRPr="00DB5DA4">
                              <w:rPr>
                                <w:rFonts w:ascii="Arial" w:hAnsi="Arial" w:cs="Arial"/>
                                <w:color w:val="FF0000"/>
                                <w:shd w:val="clear" w:color="auto" w:fill="FFFFFF"/>
                                <w:lang w:val="it-IT"/>
                              </w:rPr>
                              <w:t xml:space="preserve">420 </w:t>
                            </w:r>
                            <w:r w:rsidRPr="00DB5DA4">
                              <w:rPr>
                                <w:rFonts w:ascii="Arial" w:hAnsi="Arial" w:cs="Arial"/>
                                <w:shd w:val="clear" w:color="auto" w:fill="FFFFFF"/>
                                <w:lang w:val="it-IT"/>
                              </w:rPr>
                              <w:t>2pers/3n</w:t>
                            </w:r>
                            <w:r w:rsidR="00DA6AF5" w:rsidRPr="00DB5DA4">
                              <w:rPr>
                                <w:rFonts w:ascii="Arial" w:hAnsi="Arial" w:cs="Arial"/>
                                <w:shd w:val="clear" w:color="auto" w:fill="FFFFFF"/>
                                <w:lang w:val="it-IT"/>
                              </w:rPr>
                              <w:t>otti</w:t>
                            </w:r>
                          </w:p>
                          <w:p w14:paraId="18EB2485" w14:textId="4CD44465" w:rsidR="000801E6" w:rsidRPr="00DB5DA4" w:rsidRDefault="00DA6AF5" w:rsidP="000801E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DB5DA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Superficie </w:t>
                            </w:r>
                            <w:r w:rsidR="000801E6" w:rsidRPr="00DB5DA4">
                              <w:rPr>
                                <w:rFonts w:ascii="Arial" w:hAnsi="Arial" w:cs="Arial"/>
                                <w:lang w:val="it-IT"/>
                              </w:rPr>
                              <w:t>: 400 x 250</w:t>
                            </w:r>
                            <w:r w:rsidRPr="00DB5DA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. </w:t>
                            </w:r>
                            <w:r w:rsidR="00DB5DA4" w:rsidRPr="00DB5DA4">
                              <w:rPr>
                                <w:rFonts w:ascii="Arial" w:hAnsi="Arial" w:cs="Arial"/>
                                <w:lang w:val="it-IT"/>
                              </w:rPr>
                              <w:t>Tenda interna</w:t>
                            </w:r>
                            <w:r w:rsidR="000801E6" w:rsidRPr="00DB5DA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</w:t>
                            </w:r>
                            <w:r w:rsidR="00DB5DA4">
                              <w:rPr>
                                <w:rFonts w:ascii="Arial" w:hAnsi="Arial" w:cs="Arial"/>
                                <w:lang w:val="it-IT"/>
                              </w:rPr>
                              <w:t>LxlxA</w:t>
                            </w:r>
                            <w:r w:rsidR="00DB5DA4" w:rsidRPr="00DB5DA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 </w:t>
                            </w:r>
                            <w:r w:rsidR="000801E6" w:rsidRPr="00DB5DA4">
                              <w:rPr>
                                <w:rFonts w:ascii="Arial" w:hAnsi="Arial" w:cs="Arial"/>
                                <w:lang w:val="it-IT"/>
                              </w:rPr>
                              <w:t>: 320 x 250 x 210</w:t>
                            </w:r>
                            <w:r w:rsidR="00DB5DA4">
                              <w:rPr>
                                <w:rFonts w:ascii="Arial" w:hAnsi="Arial" w:cs="Arial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DB5DA4" w:rsidRPr="00DB5DA4">
                              <w:rPr>
                                <w:rFonts w:ascii="Arial" w:hAnsi="Arial" w:cs="Arial"/>
                                <w:lang w:val="en-US"/>
                              </w:rPr>
                              <w:t>Terrazzino</w:t>
                            </w:r>
                            <w:proofErr w:type="spellEnd"/>
                            <w:r w:rsidR="00DB5DA4" w:rsidRPr="00DB5DA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="000801E6" w:rsidRPr="00DB5DA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80 x 250</w:t>
                            </w:r>
                          </w:p>
                          <w:p w14:paraId="2791F5FF" w14:textId="46D23E31" w:rsidR="000801E6" w:rsidRPr="00D03C77" w:rsidRDefault="00DE178B" w:rsidP="000801E6">
                            <w:pPr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Con</w:t>
                            </w:r>
                            <w:r w:rsidRPr="00DE7A74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due letti con lenzuola bianchi</w:t>
                            </w:r>
                            <w:r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>, pavimento in legno, comodino, serratura, corrente e 2 sedie</w:t>
                            </w:r>
                            <w:r w:rsidR="000801E6" w:rsidRPr="00D03C77">
                              <w:rPr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  <w:lang w:val="it-IT"/>
                              </w:rPr>
                              <w:t xml:space="preserve">                                                         </w:t>
                            </w:r>
                            <w:r w:rsidR="000801E6" w:rsidRPr="00D03C77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ab/>
                            </w:r>
                            <w:r w:rsidR="000801E6" w:rsidRPr="00D03C77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ab/>
                            </w:r>
                            <w:r w:rsidR="000801E6" w:rsidRPr="00D03C77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ab/>
                            </w:r>
                            <w:r w:rsidR="000801E6" w:rsidRPr="00D03C77">
                              <w:rPr>
                                <w:rFonts w:ascii="Arial" w:hAnsi="Arial" w:cs="Arial"/>
                                <w:color w:val="1D2129"/>
                                <w:shd w:val="clear" w:color="auto" w:fill="FFFFFF"/>
                                <w:lang w:val="it-IT"/>
                              </w:rPr>
                              <w:tab/>
                              <w:t xml:space="preserve">          </w:t>
                            </w:r>
                          </w:p>
                          <w:p w14:paraId="2596FAD9" w14:textId="77777777" w:rsidR="000801E6" w:rsidRPr="00D03C77" w:rsidRDefault="000801E6" w:rsidP="000801E6">
                            <w:pPr>
                              <w:rPr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2C222E0D" w14:textId="77777777" w:rsidR="000801E6" w:rsidRPr="00D03C77" w:rsidRDefault="000801E6" w:rsidP="000801E6">
                            <w:pPr>
                              <w:rPr>
                                <w:rFonts w:ascii="Helvetica" w:hAnsi="Helvetica" w:cs="Helvetica"/>
                                <w:color w:val="1D2129"/>
                                <w:sz w:val="21"/>
                                <w:szCs w:val="21"/>
                                <w:shd w:val="clear" w:color="auto" w:fill="FFFFFF"/>
                                <w:lang w:val="it-IT"/>
                              </w:rPr>
                            </w:pPr>
                          </w:p>
                          <w:p w14:paraId="364D6CAF" w14:textId="77777777" w:rsidR="000801E6" w:rsidRPr="00D03C77" w:rsidRDefault="000801E6" w:rsidP="000801E6">
                            <w:pPr>
                              <w:rPr>
                                <w:lang w:val="it-IT"/>
                              </w:rPr>
                            </w:pPr>
                          </w:p>
                          <w:p w14:paraId="534F45BF" w14:textId="77777777" w:rsidR="000801E6" w:rsidRPr="00D03C77" w:rsidRDefault="000801E6" w:rsidP="000801E6">
                            <w:pPr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6B06" id="Text Box 16" o:spid="_x0000_s1029" type="#_x0000_t202" style="position:absolute;left:0;text-align:left;margin-left:-37.1pt;margin-top:9.1pt;width:528pt;height:3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" fillcolor="window" stroked="f" strokeweight=".5pt">
                <v:textbox>
                  <w:txbxContent>
                    <w:p w14:paraId="1E757DB5" w14:textId="2F953503" w:rsidR="000801E6" w:rsidRPr="0040096A" w:rsidRDefault="000801E6" w:rsidP="000801E6">
                      <w:pPr>
                        <w:rPr>
                          <w:rFonts w:ascii="Arial" w:hAnsi="Arial" w:cs="Arial"/>
                          <w:color w:val="FF0000"/>
                          <w:lang w:val="it-IT"/>
                        </w:rPr>
                      </w:pPr>
                      <w:r w:rsidRPr="0040096A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  <w:lang w:val="it-IT"/>
                        </w:rPr>
                        <w:t>TIPI</w:t>
                      </w:r>
                      <w:r w:rsidRPr="0040096A">
                        <w:rPr>
                          <w:rFonts w:ascii="Arial" w:hAnsi="Arial" w:cs="Arial"/>
                          <w:color w:val="FF0000"/>
                          <w:lang w:val="it-IT"/>
                        </w:rPr>
                        <w:t xml:space="preserve"> :  €</w:t>
                      </w:r>
                      <w:r w:rsidR="00AD469E">
                        <w:rPr>
                          <w:rFonts w:ascii="Arial" w:hAnsi="Arial" w:cs="Arial"/>
                          <w:color w:val="FF0000"/>
                          <w:lang w:val="it-IT"/>
                        </w:rPr>
                        <w:t xml:space="preserve"> </w:t>
                      </w:r>
                      <w:r w:rsidRPr="0040096A">
                        <w:rPr>
                          <w:rFonts w:ascii="Arial" w:hAnsi="Arial" w:cs="Arial"/>
                          <w:color w:val="FF0000"/>
                          <w:lang w:val="it-IT"/>
                        </w:rPr>
                        <w:t xml:space="preserve">150 </w:t>
                      </w:r>
                      <w:r w:rsidRPr="0040096A">
                        <w:rPr>
                          <w:rFonts w:ascii="Arial" w:hAnsi="Arial" w:cs="Arial"/>
                          <w:lang w:val="it-IT"/>
                        </w:rPr>
                        <w:t>2pers/3n</w:t>
                      </w:r>
                      <w:r w:rsidR="006361D6" w:rsidRPr="0040096A">
                        <w:rPr>
                          <w:rFonts w:ascii="Arial" w:hAnsi="Arial" w:cs="Arial"/>
                          <w:lang w:val="it-IT"/>
                        </w:rPr>
                        <w:t>otti</w:t>
                      </w:r>
                    </w:p>
                    <w:p w14:paraId="1C644BD1" w14:textId="2EA7F77B" w:rsidR="000801E6" w:rsidRPr="0040096A" w:rsidRDefault="0040096A" w:rsidP="000801E6">
                      <w:pPr>
                        <w:rPr>
                          <w:rFonts w:ascii="Arial" w:hAnsi="Arial" w:cs="Arial"/>
                          <w:lang w:val="it-IT"/>
                        </w:rPr>
                      </w:pPr>
                      <w:r w:rsidRPr="0040096A">
                        <w:rPr>
                          <w:rFonts w:ascii="Arial" w:hAnsi="Arial" w:cs="Arial"/>
                          <w:lang w:val="it-IT"/>
                        </w:rPr>
                        <w:t>superficie</w:t>
                      </w:r>
                      <w:r w:rsidR="000801E6" w:rsidRPr="0040096A">
                        <w:rPr>
                          <w:rFonts w:ascii="Arial" w:hAnsi="Arial" w:cs="Arial"/>
                          <w:lang w:val="it-IT"/>
                        </w:rPr>
                        <w:t xml:space="preserve"> = 300x300 </w:t>
                      </w:r>
                      <w:r>
                        <w:rPr>
                          <w:rFonts w:ascii="Arial" w:hAnsi="Arial" w:cs="Arial"/>
                          <w:lang w:val="it-IT"/>
                        </w:rPr>
                        <w:t>– dimenzioni interni (lunghezza, larghezza e altezza)</w:t>
                      </w:r>
                      <w:r w:rsidR="00DB5DA4">
                        <w:rPr>
                          <w:rFonts w:ascii="Arial" w:hAnsi="Arial" w:cs="Arial"/>
                          <w:lang w:val="it-IT"/>
                        </w:rPr>
                        <w:t xml:space="preserve"> LxlxA</w:t>
                      </w:r>
                      <w:r>
                        <w:rPr>
                          <w:rFonts w:ascii="Arial" w:hAnsi="Arial" w:cs="Arial"/>
                          <w:lang w:val="it-IT"/>
                        </w:rPr>
                        <w:t xml:space="preserve"> </w:t>
                      </w:r>
                      <w:r w:rsidR="000801E6" w:rsidRPr="0040096A">
                        <w:rPr>
                          <w:rFonts w:ascii="Arial" w:hAnsi="Arial" w:cs="Arial"/>
                          <w:lang w:val="it-IT"/>
                        </w:rPr>
                        <w:t>= 300x300x230</w:t>
                      </w:r>
                    </w:p>
                    <w:p w14:paraId="4EBD5A35" w14:textId="2ACFB0C9" w:rsidR="000801E6" w:rsidRPr="00DE7A74" w:rsidRDefault="00DE178B" w:rsidP="000801E6">
                      <w:pPr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Con</w:t>
                      </w:r>
                      <w:r w:rsidR="0040096A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 xml:space="preserve"> un set </w:t>
                      </w:r>
                      <w:r w:rsidR="00DE7A74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p</w:t>
                      </w:r>
                      <w:r w:rsid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er dormire (</w:t>
                      </w:r>
                      <w:r w:rsidR="0040096A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materasso</w:t>
                      </w:r>
                      <w:r w:rsidR="007711A5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 xml:space="preserve"> gonfiabile o materasso classic, </w:t>
                      </w:r>
                      <w:r w:rsid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s</w:t>
                      </w:r>
                      <w:r w:rsidR="007711A5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acco a pelo, cuscino</w:t>
                      </w:r>
                      <w:r w:rsidR="000801E6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 xml:space="preserve">) </w:t>
                      </w:r>
                      <w:r w:rsid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e corrente</w:t>
                      </w:r>
                    </w:p>
                    <w:p w14:paraId="513A6F75" w14:textId="519967D8" w:rsidR="000801E6" w:rsidRPr="00EC4F52" w:rsidRDefault="00EC4F52" w:rsidP="00DE7A74">
                      <w:pPr>
                        <w:ind w:firstLine="708"/>
                        <w:rPr>
                          <w:rFonts w:ascii="Arial" w:hAnsi="Arial" w:cs="Arial"/>
                          <w:color w:val="00B050"/>
                          <w:lang w:val="it-IT"/>
                        </w:rPr>
                      </w:pPr>
                      <w:r w:rsidRPr="00EC4F52">
                        <w:rPr>
                          <w:rFonts w:ascii="Arial" w:hAnsi="Arial" w:cs="Arial"/>
                          <w:b/>
                          <w:i/>
                          <w:color w:val="00B050"/>
                          <w:u w:val="single"/>
                          <w:lang w:val="it-IT"/>
                        </w:rPr>
                        <w:t>Tende modello “</w:t>
                      </w:r>
                      <w:r w:rsidR="000801E6" w:rsidRPr="00EC4F52">
                        <w:rPr>
                          <w:rFonts w:ascii="Arial" w:hAnsi="Arial" w:cs="Arial"/>
                          <w:b/>
                          <w:i/>
                          <w:color w:val="00B050"/>
                          <w:u w:val="single"/>
                          <w:lang w:val="it-IT"/>
                        </w:rPr>
                        <w:t>DELTA</w:t>
                      </w:r>
                      <w:r w:rsidRPr="00EC4F52">
                        <w:rPr>
                          <w:rFonts w:ascii="Arial" w:hAnsi="Arial" w:cs="Arial"/>
                          <w:b/>
                          <w:i/>
                          <w:color w:val="00B050"/>
                          <w:u w:val="single"/>
                          <w:lang w:val="it-IT"/>
                        </w:rPr>
                        <w:t>”</w:t>
                      </w:r>
                      <w:r w:rsidR="000801E6" w:rsidRPr="00EC4F52">
                        <w:rPr>
                          <w:rFonts w:ascii="Arial" w:hAnsi="Arial" w:cs="Arial"/>
                          <w:color w:val="00B050"/>
                          <w:lang w:val="it-IT"/>
                        </w:rPr>
                        <w:t xml:space="preserve"> </w:t>
                      </w:r>
                      <w:r w:rsidR="00CB4480" w:rsidRPr="00EC4F52">
                        <w:rPr>
                          <w:rFonts w:ascii="Arial" w:hAnsi="Arial" w:cs="Arial"/>
                          <w:color w:val="00B050"/>
                          <w:lang w:val="it-IT"/>
                        </w:rPr>
                        <w:t xml:space="preserve">(Basic &amp; DeLuxe ) </w:t>
                      </w:r>
                    </w:p>
                    <w:p w14:paraId="49D2AAED" w14:textId="731BACF4" w:rsidR="000801E6" w:rsidRPr="00DE7A74" w:rsidRDefault="00DE7A74" w:rsidP="000801E6">
                      <w:pPr>
                        <w:rPr>
                          <w:rFonts w:ascii="Arial" w:hAnsi="Arial" w:cs="Arial"/>
                          <w:lang w:val="it-IT"/>
                        </w:rPr>
                      </w:pPr>
                      <w:r w:rsidRPr="00DE7A74">
                        <w:rPr>
                          <w:rFonts w:ascii="Arial" w:hAnsi="Arial" w:cs="Arial"/>
                          <w:lang w:val="it-IT"/>
                        </w:rPr>
                        <w:t>Dimenzioni</w:t>
                      </w:r>
                      <w:r w:rsidR="000801E6" w:rsidRPr="00DE7A74">
                        <w:rPr>
                          <w:rFonts w:ascii="Arial" w:hAnsi="Arial" w:cs="Arial"/>
                          <w:lang w:val="it-IT"/>
                        </w:rPr>
                        <w:t xml:space="preserve"> = 4 x 3,2 x 2,2m</w:t>
                      </w:r>
                      <w:r w:rsidR="00EC4F52">
                        <w:rPr>
                          <w:rFonts w:ascii="Arial" w:hAnsi="Arial" w:cs="Arial"/>
                          <w:lang w:val="it-IT"/>
                        </w:rPr>
                        <w:t>. T</w:t>
                      </w:r>
                      <w:r w:rsidRPr="00DE7A74">
                        <w:rPr>
                          <w:rFonts w:ascii="Arial" w:hAnsi="Arial" w:cs="Arial"/>
                          <w:lang w:val="it-IT"/>
                        </w:rPr>
                        <w:t>etto</w:t>
                      </w:r>
                      <w:r w:rsidR="000801E6" w:rsidRPr="00DE7A74">
                        <w:rPr>
                          <w:rFonts w:ascii="Arial" w:hAnsi="Arial" w:cs="Arial"/>
                          <w:lang w:val="it-IT"/>
                        </w:rPr>
                        <w:t xml:space="preserve"> = </w:t>
                      </w:r>
                      <w:r w:rsidR="00EC4F52">
                        <w:rPr>
                          <w:rFonts w:ascii="Arial" w:hAnsi="Arial" w:cs="Arial"/>
                          <w:lang w:val="it-IT"/>
                        </w:rPr>
                        <w:t>PVC</w:t>
                      </w:r>
                      <w:r w:rsidR="000801E6" w:rsidRPr="00DE7A74">
                        <w:rPr>
                          <w:rFonts w:ascii="Arial" w:hAnsi="Arial" w:cs="Arial"/>
                          <w:lang w:val="it-IT"/>
                        </w:rPr>
                        <w:t xml:space="preserve">, </w:t>
                      </w:r>
                      <w:r w:rsidR="00EC4F52">
                        <w:rPr>
                          <w:rFonts w:ascii="Arial" w:hAnsi="Arial" w:cs="Arial"/>
                          <w:lang w:val="it-IT"/>
                        </w:rPr>
                        <w:t>tenda interna</w:t>
                      </w:r>
                      <w:r w:rsidR="000801E6" w:rsidRPr="00DE7A74">
                        <w:rPr>
                          <w:rFonts w:ascii="Arial" w:hAnsi="Arial" w:cs="Arial"/>
                          <w:lang w:val="it-IT"/>
                        </w:rPr>
                        <w:t xml:space="preserve"> = TenCate All Season</w:t>
                      </w:r>
                      <w:r w:rsidR="000801E6" w:rsidRPr="00DE7A74">
                        <w:rPr>
                          <w:rFonts w:ascii="Arial" w:hAnsi="Arial" w:cs="Arial"/>
                          <w:lang w:val="it-IT"/>
                        </w:rPr>
                        <w:tab/>
                      </w:r>
                      <w:r w:rsidR="000801E6" w:rsidRPr="00DE7A74">
                        <w:rPr>
                          <w:rFonts w:ascii="Arial" w:hAnsi="Arial" w:cs="Arial"/>
                          <w:lang w:val="it-IT"/>
                        </w:rPr>
                        <w:tab/>
                      </w:r>
                      <w:r w:rsidR="000801E6" w:rsidRPr="00DE7A74">
                        <w:rPr>
                          <w:rFonts w:ascii="Arial" w:hAnsi="Arial" w:cs="Arial"/>
                          <w:lang w:val="it-IT"/>
                        </w:rPr>
                        <w:tab/>
                      </w:r>
                      <w:r w:rsidR="000801E6" w:rsidRPr="00DE7A74">
                        <w:rPr>
                          <w:rFonts w:ascii="Arial" w:hAnsi="Arial" w:cs="Arial"/>
                          <w:lang w:val="it-IT"/>
                        </w:rPr>
                        <w:tab/>
                        <w:t xml:space="preserve">            </w:t>
                      </w:r>
                    </w:p>
                    <w:p w14:paraId="31F4349E" w14:textId="3E892D22" w:rsidR="000801E6" w:rsidRPr="00301885" w:rsidRDefault="000801E6" w:rsidP="000801E6">
                      <w:pPr>
                        <w:rPr>
                          <w:rFonts w:ascii="Arial" w:hAnsi="Arial" w:cs="Arial"/>
                          <w:lang w:val="it-IT"/>
                        </w:rPr>
                      </w:pPr>
                      <w:r w:rsidRPr="00301885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  <w:lang w:val="it-IT"/>
                        </w:rPr>
                        <w:t>DELTA BASIC</w:t>
                      </w:r>
                      <w:r w:rsidRPr="00301885">
                        <w:rPr>
                          <w:rFonts w:ascii="Arial" w:hAnsi="Arial" w:cs="Arial"/>
                          <w:color w:val="FF0000"/>
                          <w:lang w:val="it-IT"/>
                        </w:rPr>
                        <w:t xml:space="preserve"> : €</w:t>
                      </w:r>
                      <w:r w:rsidR="00AD469E">
                        <w:rPr>
                          <w:rFonts w:ascii="Arial" w:hAnsi="Arial" w:cs="Arial"/>
                          <w:color w:val="FF0000"/>
                          <w:lang w:val="it-IT"/>
                        </w:rPr>
                        <w:t xml:space="preserve"> </w:t>
                      </w:r>
                      <w:r w:rsidRPr="00301885">
                        <w:rPr>
                          <w:rFonts w:ascii="Arial" w:hAnsi="Arial" w:cs="Arial"/>
                          <w:color w:val="FF0000"/>
                          <w:lang w:val="it-IT"/>
                        </w:rPr>
                        <w:t xml:space="preserve">240 </w:t>
                      </w:r>
                      <w:r w:rsidRPr="00301885">
                        <w:rPr>
                          <w:rFonts w:ascii="Arial" w:hAnsi="Arial" w:cs="Arial"/>
                          <w:lang w:val="it-IT"/>
                        </w:rPr>
                        <w:t>2pers/3n</w:t>
                      </w:r>
                      <w:r w:rsidR="00EC4F52" w:rsidRPr="00301885">
                        <w:rPr>
                          <w:rFonts w:ascii="Arial" w:hAnsi="Arial" w:cs="Arial"/>
                          <w:lang w:val="it-IT"/>
                        </w:rPr>
                        <w:t>otti</w:t>
                      </w:r>
                      <w:r w:rsidRPr="00301885">
                        <w:rPr>
                          <w:rFonts w:ascii="Arial" w:hAnsi="Arial" w:cs="Arial"/>
                          <w:lang w:val="it-IT"/>
                        </w:rPr>
                        <w:tab/>
                      </w:r>
                    </w:p>
                    <w:p w14:paraId="0093682B" w14:textId="160FD195" w:rsidR="000801E6" w:rsidRPr="00301885" w:rsidRDefault="00DE178B" w:rsidP="000801E6">
                      <w:pPr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Con</w:t>
                      </w:r>
                      <w:r w:rsidR="00301885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 xml:space="preserve"> un set p</w:t>
                      </w:r>
                      <w:r w:rsidR="00301885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er dormire (</w:t>
                      </w:r>
                      <w:r w:rsidR="00301885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 xml:space="preserve">materasso gonfiabile o materasso classic, </w:t>
                      </w:r>
                      <w:r w:rsidR="00301885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s</w:t>
                      </w:r>
                      <w:r w:rsidR="00301885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acco a pelo, cuscino)</w:t>
                      </w:r>
                      <w:r w:rsidR="00301885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 xml:space="preserve">, serratura </w:t>
                      </w:r>
                      <w:r w:rsidR="00301885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e corrente</w:t>
                      </w:r>
                      <w:r w:rsidR="00301885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 xml:space="preserve"> </w:t>
                      </w:r>
                      <w:r w:rsidR="000801E6" w:rsidRPr="00DE178B">
                        <w:rPr>
                          <w:rFonts w:ascii="Arial" w:hAnsi="Arial" w:cs="Arial"/>
                          <w:lang w:val="it-IT"/>
                        </w:rPr>
                        <w:tab/>
                      </w:r>
                      <w:r w:rsidR="000801E6" w:rsidRPr="00DE178B">
                        <w:rPr>
                          <w:rFonts w:ascii="Arial" w:hAnsi="Arial" w:cs="Arial"/>
                          <w:lang w:val="it-IT"/>
                        </w:rPr>
                        <w:tab/>
                        <w:t xml:space="preserve">                      </w:t>
                      </w:r>
                    </w:p>
                    <w:p w14:paraId="320FFA23" w14:textId="7D018646" w:rsidR="000801E6" w:rsidRPr="00301885" w:rsidRDefault="000801E6" w:rsidP="000801E6">
                      <w:pPr>
                        <w:rPr>
                          <w:rFonts w:ascii="Arial" w:hAnsi="Arial" w:cs="Arial"/>
                          <w:shd w:val="clear" w:color="auto" w:fill="FFFFFF"/>
                          <w:lang w:val="it-IT"/>
                        </w:rPr>
                      </w:pPr>
                      <w:r w:rsidRPr="00301885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  <w:shd w:val="clear" w:color="auto" w:fill="FFFFFF"/>
                          <w:lang w:val="it-IT"/>
                        </w:rPr>
                        <w:t>DELTA DELUXE</w:t>
                      </w:r>
                      <w:r w:rsidRPr="00301885">
                        <w:rPr>
                          <w:rFonts w:ascii="Arial" w:hAnsi="Arial" w:cs="Arial"/>
                          <w:b/>
                          <w:i/>
                          <w:color w:val="FF0000"/>
                          <w:shd w:val="clear" w:color="auto" w:fill="FFFFFF"/>
                          <w:lang w:val="it-IT"/>
                        </w:rPr>
                        <w:t xml:space="preserve"> </w:t>
                      </w:r>
                      <w:r w:rsidRPr="00301885">
                        <w:rPr>
                          <w:rFonts w:ascii="Arial" w:hAnsi="Arial" w:cs="Arial"/>
                          <w:color w:val="FF0000"/>
                          <w:shd w:val="clear" w:color="auto" w:fill="FFFFFF"/>
                          <w:lang w:val="it-IT"/>
                        </w:rPr>
                        <w:t>: €</w:t>
                      </w:r>
                      <w:r w:rsidR="00AD469E">
                        <w:rPr>
                          <w:rFonts w:ascii="Arial" w:hAnsi="Arial" w:cs="Arial"/>
                          <w:color w:val="FF0000"/>
                          <w:shd w:val="clear" w:color="auto" w:fill="FFFFFF"/>
                          <w:lang w:val="it-IT"/>
                        </w:rPr>
                        <w:t xml:space="preserve"> </w:t>
                      </w:r>
                      <w:r w:rsidRPr="00301885">
                        <w:rPr>
                          <w:rFonts w:ascii="Arial" w:hAnsi="Arial" w:cs="Arial"/>
                          <w:color w:val="FF0000"/>
                          <w:shd w:val="clear" w:color="auto" w:fill="FFFFFF"/>
                          <w:lang w:val="it-IT"/>
                        </w:rPr>
                        <w:t xml:space="preserve">300 </w:t>
                      </w:r>
                      <w:r w:rsidRPr="00301885">
                        <w:rPr>
                          <w:rFonts w:ascii="Arial" w:hAnsi="Arial" w:cs="Arial"/>
                          <w:shd w:val="clear" w:color="auto" w:fill="FFFFFF"/>
                          <w:lang w:val="it-IT"/>
                        </w:rPr>
                        <w:t>2pers/3</w:t>
                      </w:r>
                      <w:r w:rsidR="00301885" w:rsidRPr="00301885">
                        <w:rPr>
                          <w:rFonts w:ascii="Arial" w:hAnsi="Arial" w:cs="Arial"/>
                          <w:shd w:val="clear" w:color="auto" w:fill="FFFFFF"/>
                          <w:lang w:val="it-IT"/>
                        </w:rPr>
                        <w:t>notti</w:t>
                      </w:r>
                    </w:p>
                    <w:p w14:paraId="7397B3E5" w14:textId="44450662" w:rsidR="00DA6AF5" w:rsidRDefault="00DE178B" w:rsidP="000801E6">
                      <w:pPr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Con</w:t>
                      </w:r>
                      <w:r w:rsidR="00301885"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 xml:space="preserve"> </w:t>
                      </w:r>
                      <w:r w:rsidR="00DA6AF5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due letti con lenzuola bianchi, serratura, corrente e 2 sedie</w:t>
                      </w:r>
                    </w:p>
                    <w:p w14:paraId="3CE42EFB" w14:textId="5FE0098D" w:rsidR="000801E6" w:rsidRPr="00DB5DA4" w:rsidRDefault="000801E6" w:rsidP="000801E6">
                      <w:pPr>
                        <w:rPr>
                          <w:rFonts w:ascii="Arial" w:hAnsi="Arial" w:cs="Arial"/>
                          <w:color w:val="FF0000"/>
                          <w:shd w:val="clear" w:color="auto" w:fill="FFFFFF"/>
                          <w:lang w:val="it-IT"/>
                        </w:rPr>
                      </w:pPr>
                      <w:r w:rsidRPr="00DB5DA4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  <w:shd w:val="clear" w:color="auto" w:fill="FFFFFF"/>
                          <w:lang w:val="it-IT"/>
                        </w:rPr>
                        <w:t>LODGE</w:t>
                      </w:r>
                      <w:r w:rsidR="00DA6AF5" w:rsidRPr="00DB5DA4">
                        <w:rPr>
                          <w:rFonts w:ascii="Arial" w:hAnsi="Arial" w:cs="Arial"/>
                          <w:b/>
                          <w:i/>
                          <w:color w:val="FF0000"/>
                          <w:shd w:val="clear" w:color="auto" w:fill="FFFFFF"/>
                          <w:lang w:val="it-IT"/>
                        </w:rPr>
                        <w:t xml:space="preserve"> </w:t>
                      </w:r>
                      <w:r w:rsidRPr="00DB5DA4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  <w:shd w:val="clear" w:color="auto" w:fill="FFFFFF"/>
                          <w:lang w:val="it-IT"/>
                        </w:rPr>
                        <w:t>:</w:t>
                      </w:r>
                      <w:r w:rsidRPr="00DB5DA4">
                        <w:rPr>
                          <w:rFonts w:ascii="Arial" w:hAnsi="Arial" w:cs="Arial"/>
                          <w:color w:val="FF0000"/>
                          <w:shd w:val="clear" w:color="auto" w:fill="FFFFFF"/>
                          <w:lang w:val="it-IT"/>
                        </w:rPr>
                        <w:t xml:space="preserve"> €</w:t>
                      </w:r>
                      <w:r w:rsidR="00DA6AF5" w:rsidRPr="00DB5DA4">
                        <w:rPr>
                          <w:rFonts w:ascii="Arial" w:hAnsi="Arial" w:cs="Arial"/>
                          <w:color w:val="FF0000"/>
                          <w:shd w:val="clear" w:color="auto" w:fill="FFFFFF"/>
                          <w:lang w:val="it-IT"/>
                        </w:rPr>
                        <w:t xml:space="preserve"> </w:t>
                      </w:r>
                      <w:r w:rsidRPr="00DB5DA4">
                        <w:rPr>
                          <w:rFonts w:ascii="Arial" w:hAnsi="Arial" w:cs="Arial"/>
                          <w:color w:val="FF0000"/>
                          <w:shd w:val="clear" w:color="auto" w:fill="FFFFFF"/>
                          <w:lang w:val="it-IT"/>
                        </w:rPr>
                        <w:t xml:space="preserve">420 </w:t>
                      </w:r>
                      <w:r w:rsidRPr="00DB5DA4">
                        <w:rPr>
                          <w:rFonts w:ascii="Arial" w:hAnsi="Arial" w:cs="Arial"/>
                          <w:shd w:val="clear" w:color="auto" w:fill="FFFFFF"/>
                          <w:lang w:val="it-IT"/>
                        </w:rPr>
                        <w:t>2pers/3n</w:t>
                      </w:r>
                      <w:r w:rsidR="00DA6AF5" w:rsidRPr="00DB5DA4">
                        <w:rPr>
                          <w:rFonts w:ascii="Arial" w:hAnsi="Arial" w:cs="Arial"/>
                          <w:shd w:val="clear" w:color="auto" w:fill="FFFFFF"/>
                          <w:lang w:val="it-IT"/>
                        </w:rPr>
                        <w:t>otti</w:t>
                      </w:r>
                    </w:p>
                    <w:p w14:paraId="18EB2485" w14:textId="4CD44465" w:rsidR="000801E6" w:rsidRPr="00DB5DA4" w:rsidRDefault="00DA6AF5" w:rsidP="000801E6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DB5DA4">
                        <w:rPr>
                          <w:rFonts w:ascii="Arial" w:hAnsi="Arial" w:cs="Arial"/>
                          <w:lang w:val="it-IT"/>
                        </w:rPr>
                        <w:t xml:space="preserve">Superficie </w:t>
                      </w:r>
                      <w:r w:rsidR="000801E6" w:rsidRPr="00DB5DA4">
                        <w:rPr>
                          <w:rFonts w:ascii="Arial" w:hAnsi="Arial" w:cs="Arial"/>
                          <w:lang w:val="it-IT"/>
                        </w:rPr>
                        <w:t>: 400 x 250</w:t>
                      </w:r>
                      <w:r w:rsidRPr="00DB5DA4">
                        <w:rPr>
                          <w:rFonts w:ascii="Arial" w:hAnsi="Arial" w:cs="Arial"/>
                          <w:lang w:val="it-IT"/>
                        </w:rPr>
                        <w:t xml:space="preserve">. </w:t>
                      </w:r>
                      <w:r w:rsidR="00DB5DA4" w:rsidRPr="00DB5DA4">
                        <w:rPr>
                          <w:rFonts w:ascii="Arial" w:hAnsi="Arial" w:cs="Arial"/>
                          <w:lang w:val="it-IT"/>
                        </w:rPr>
                        <w:t>Tenda interna</w:t>
                      </w:r>
                      <w:r w:rsidR="000801E6" w:rsidRPr="00DB5DA4">
                        <w:rPr>
                          <w:rFonts w:ascii="Arial" w:hAnsi="Arial" w:cs="Arial"/>
                          <w:lang w:val="it-IT"/>
                        </w:rPr>
                        <w:t xml:space="preserve"> </w:t>
                      </w:r>
                      <w:r w:rsidR="00DB5DA4">
                        <w:rPr>
                          <w:rFonts w:ascii="Arial" w:hAnsi="Arial" w:cs="Arial"/>
                          <w:lang w:val="it-IT"/>
                        </w:rPr>
                        <w:t>LxlxA</w:t>
                      </w:r>
                      <w:r w:rsidR="00DB5DA4" w:rsidRPr="00DB5DA4">
                        <w:rPr>
                          <w:rFonts w:ascii="Arial" w:hAnsi="Arial" w:cs="Arial"/>
                          <w:lang w:val="it-IT"/>
                        </w:rPr>
                        <w:t xml:space="preserve"> </w:t>
                      </w:r>
                      <w:r w:rsidR="000801E6" w:rsidRPr="00DB5DA4">
                        <w:rPr>
                          <w:rFonts w:ascii="Arial" w:hAnsi="Arial" w:cs="Arial"/>
                          <w:lang w:val="it-IT"/>
                        </w:rPr>
                        <w:t>: 320 x 250 x 210</w:t>
                      </w:r>
                      <w:r w:rsidR="00DB5DA4">
                        <w:rPr>
                          <w:rFonts w:ascii="Arial" w:hAnsi="Arial" w:cs="Arial"/>
                          <w:lang w:val="it-IT"/>
                        </w:rPr>
                        <w:t xml:space="preserve">. </w:t>
                      </w:r>
                      <w:proofErr w:type="spellStart"/>
                      <w:proofErr w:type="gramStart"/>
                      <w:r w:rsidR="00DB5DA4" w:rsidRPr="00DB5DA4">
                        <w:rPr>
                          <w:rFonts w:ascii="Arial" w:hAnsi="Arial" w:cs="Arial"/>
                          <w:lang w:val="en-US"/>
                        </w:rPr>
                        <w:t>Terrazzino</w:t>
                      </w:r>
                      <w:proofErr w:type="spellEnd"/>
                      <w:r w:rsidR="00DB5DA4" w:rsidRPr="00DB5DA4">
                        <w:rPr>
                          <w:rFonts w:ascii="Arial" w:hAnsi="Arial" w:cs="Arial"/>
                          <w:lang w:val="en-US"/>
                        </w:rPr>
                        <w:t xml:space="preserve"> :</w:t>
                      </w:r>
                      <w:proofErr w:type="gramEnd"/>
                      <w:r w:rsidR="000801E6" w:rsidRPr="00DB5DA4">
                        <w:rPr>
                          <w:rFonts w:ascii="Arial" w:hAnsi="Arial" w:cs="Arial"/>
                          <w:lang w:val="en-US"/>
                        </w:rPr>
                        <w:t xml:space="preserve"> 80 x 250</w:t>
                      </w:r>
                    </w:p>
                    <w:p w14:paraId="2791F5FF" w14:textId="46D23E31" w:rsidR="000801E6" w:rsidRPr="00D03C77" w:rsidRDefault="00DE178B" w:rsidP="000801E6">
                      <w:pPr>
                        <w:rPr>
                          <w:rFonts w:ascii="Arial" w:hAnsi="Arial" w:cs="Arial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Con</w:t>
                      </w:r>
                      <w:r w:rsidRPr="00DE7A74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due letti con lenzuola bianchi</w:t>
                      </w:r>
                      <w:r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>, pavimento in legno, comodino, serratura, corrente e 2 sedie</w:t>
                      </w:r>
                      <w:r w:rsidR="000801E6" w:rsidRPr="00D03C77">
                        <w:rPr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  <w:lang w:val="it-IT"/>
                        </w:rPr>
                        <w:t xml:space="preserve">                                                         </w:t>
                      </w:r>
                      <w:r w:rsidR="000801E6" w:rsidRPr="00D03C77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ab/>
                      </w:r>
                      <w:r w:rsidR="000801E6" w:rsidRPr="00D03C77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ab/>
                      </w:r>
                      <w:r w:rsidR="000801E6" w:rsidRPr="00D03C77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ab/>
                      </w:r>
                      <w:r w:rsidR="000801E6" w:rsidRPr="00D03C77">
                        <w:rPr>
                          <w:rFonts w:ascii="Arial" w:hAnsi="Arial" w:cs="Arial"/>
                          <w:color w:val="1D2129"/>
                          <w:shd w:val="clear" w:color="auto" w:fill="FFFFFF"/>
                          <w:lang w:val="it-IT"/>
                        </w:rPr>
                        <w:tab/>
                        <w:t xml:space="preserve">          </w:t>
                      </w:r>
                    </w:p>
                    <w:p w14:paraId="2596FAD9" w14:textId="77777777" w:rsidR="000801E6" w:rsidRPr="00D03C77" w:rsidRDefault="000801E6" w:rsidP="000801E6">
                      <w:pPr>
                        <w:rPr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  <w:lang w:val="it-IT"/>
                        </w:rPr>
                      </w:pPr>
                    </w:p>
                    <w:p w14:paraId="2C222E0D" w14:textId="77777777" w:rsidR="000801E6" w:rsidRPr="00D03C77" w:rsidRDefault="000801E6" w:rsidP="000801E6">
                      <w:pPr>
                        <w:rPr>
                          <w:rFonts w:ascii="Helvetica" w:hAnsi="Helvetica" w:cs="Helvetica"/>
                          <w:color w:val="1D2129"/>
                          <w:sz w:val="21"/>
                          <w:szCs w:val="21"/>
                          <w:shd w:val="clear" w:color="auto" w:fill="FFFFFF"/>
                          <w:lang w:val="it-IT"/>
                        </w:rPr>
                      </w:pPr>
                    </w:p>
                    <w:p w14:paraId="364D6CAF" w14:textId="77777777" w:rsidR="000801E6" w:rsidRPr="00D03C77" w:rsidRDefault="000801E6" w:rsidP="000801E6">
                      <w:pPr>
                        <w:rPr>
                          <w:lang w:val="it-IT"/>
                        </w:rPr>
                      </w:pPr>
                    </w:p>
                    <w:p w14:paraId="534F45BF" w14:textId="77777777" w:rsidR="000801E6" w:rsidRPr="00D03C77" w:rsidRDefault="000801E6" w:rsidP="000801E6">
                      <w:pPr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561ED3" w14:textId="77777777" w:rsidR="000801E6" w:rsidRDefault="000801E6" w:rsidP="000801E6"/>
    <w:p w14:paraId="0EE98BC0" w14:textId="77777777" w:rsidR="000801E6" w:rsidRDefault="000801E6" w:rsidP="000801E6"/>
    <w:p w14:paraId="30A30B69" w14:textId="77777777" w:rsidR="000801E6" w:rsidRDefault="000801E6" w:rsidP="000801E6"/>
    <w:p w14:paraId="79F979A2" w14:textId="77777777" w:rsidR="000801E6" w:rsidRDefault="000801E6" w:rsidP="000801E6"/>
    <w:p w14:paraId="72BC286B" w14:textId="77777777" w:rsidR="000801E6" w:rsidRDefault="000801E6" w:rsidP="000801E6"/>
    <w:p w14:paraId="376798B8" w14:textId="77777777" w:rsidR="000801E6" w:rsidRDefault="000801E6">
      <w:pPr>
        <w:jc w:val="right"/>
      </w:pPr>
    </w:p>
    <w:p w14:paraId="1C5A8A76" w14:textId="77777777" w:rsidR="000801E6" w:rsidRDefault="000801E6">
      <w:pPr>
        <w:jc w:val="right"/>
      </w:pPr>
    </w:p>
    <w:p w14:paraId="587E8C82" w14:textId="77777777" w:rsidR="000801E6" w:rsidRDefault="000801E6">
      <w:pPr>
        <w:jc w:val="right"/>
      </w:pPr>
    </w:p>
    <w:p w14:paraId="09E1478C" w14:textId="77777777" w:rsidR="000801E6" w:rsidRDefault="000801E6">
      <w:pPr>
        <w:jc w:val="right"/>
      </w:pPr>
    </w:p>
    <w:p w14:paraId="2282840D" w14:textId="77777777" w:rsidR="00D82191" w:rsidRDefault="00D82191">
      <w:pPr>
        <w:jc w:val="right"/>
      </w:pPr>
    </w:p>
    <w:p w14:paraId="0410B76D" w14:textId="77777777" w:rsidR="000801E6" w:rsidRDefault="000801E6">
      <w:pPr>
        <w:jc w:val="right"/>
      </w:pPr>
    </w:p>
    <w:p w14:paraId="105975C4" w14:textId="652419EE" w:rsidR="000801E6" w:rsidRDefault="000801E6" w:rsidP="000801E6">
      <w:pPr>
        <w:jc w:val="both"/>
        <w:rPr>
          <w:rFonts w:ascii="Arial" w:hAnsi="Arial" w:cs="Arial"/>
          <w:b/>
          <w:i/>
          <w:color w:val="FF0000"/>
          <w:u w:val="single"/>
          <w:lang w:val="en-US"/>
        </w:rPr>
      </w:pPr>
    </w:p>
    <w:p w14:paraId="53079746" w14:textId="6956AF28" w:rsidR="000801E6" w:rsidRPr="00842DCC" w:rsidRDefault="00D03C77" w:rsidP="00842DCC">
      <w:pPr>
        <w:rPr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83840" behindDoc="1" locked="0" layoutInCell="1" allowOverlap="1" wp14:anchorId="4F9859AF" wp14:editId="039CB0F1">
            <wp:simplePos x="0" y="0"/>
            <wp:positionH relativeFrom="column">
              <wp:posOffset>3602990</wp:posOffset>
            </wp:positionH>
            <wp:positionV relativeFrom="paragraph">
              <wp:posOffset>243840</wp:posOffset>
            </wp:positionV>
            <wp:extent cx="1441450" cy="1026160"/>
            <wp:effectExtent l="0" t="0" r="6350" b="2540"/>
            <wp:wrapTight wrapText="bothSides">
              <wp:wrapPolygon edited="0">
                <wp:start x="0" y="0"/>
                <wp:lineTo x="0" y="21252"/>
                <wp:lineTo x="21410" y="21252"/>
                <wp:lineTo x="2141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10754_10220880969244593_2233255218642944000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8480" behindDoc="1" locked="0" layoutInCell="1" allowOverlap="1" wp14:anchorId="1A522E68" wp14:editId="3414D448">
            <wp:simplePos x="0" y="0"/>
            <wp:positionH relativeFrom="column">
              <wp:posOffset>1845945</wp:posOffset>
            </wp:positionH>
            <wp:positionV relativeFrom="paragraph">
              <wp:posOffset>244475</wp:posOffset>
            </wp:positionV>
            <wp:extent cx="149225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32" y="21153"/>
                <wp:lineTo x="212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607161_10220880428991087_489069153926669926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2096" behindDoc="1" locked="0" layoutInCell="1" allowOverlap="1" wp14:anchorId="0A2A07B4" wp14:editId="36A1DC67">
            <wp:simplePos x="0" y="0"/>
            <wp:positionH relativeFrom="column">
              <wp:posOffset>-405130</wp:posOffset>
            </wp:positionH>
            <wp:positionV relativeFrom="paragraph">
              <wp:posOffset>241300</wp:posOffset>
            </wp:positionV>
            <wp:extent cx="1971675" cy="1010920"/>
            <wp:effectExtent l="0" t="0" r="9525" b="0"/>
            <wp:wrapTight wrapText="bothSides">
              <wp:wrapPolygon edited="0">
                <wp:start x="0" y="0"/>
                <wp:lineTo x="0" y="21166"/>
                <wp:lineTo x="21496" y="21166"/>
                <wp:lineTo x="2149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20383_10220880408190567_750385001553880678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1E6" w:rsidRPr="00842DCC">
        <w:rPr>
          <w:rFonts w:ascii="Arial" w:hAnsi="Arial" w:cs="Arial"/>
          <w:b/>
          <w:i/>
          <w:color w:val="FF0000"/>
          <w:lang w:val="en-US"/>
        </w:rPr>
        <w:t>TIPI</w:t>
      </w:r>
      <w:r w:rsidR="00842DCC">
        <w:rPr>
          <w:rFonts w:ascii="Arial" w:hAnsi="Arial" w:cs="Arial"/>
          <w:b/>
          <w:i/>
          <w:color w:val="FF0000"/>
          <w:lang w:val="en-US"/>
        </w:rPr>
        <w:t xml:space="preserve">                                       </w:t>
      </w:r>
      <w:r w:rsidR="00842DCC" w:rsidRPr="00842DCC">
        <w:rPr>
          <w:rFonts w:ascii="Arial" w:hAnsi="Arial" w:cs="Arial"/>
          <w:b/>
          <w:i/>
          <w:color w:val="FF0000"/>
          <w:lang w:val="en-US"/>
        </w:rPr>
        <w:t xml:space="preserve"> </w:t>
      </w:r>
      <w:r>
        <w:rPr>
          <w:rFonts w:ascii="Arial" w:hAnsi="Arial" w:cs="Arial"/>
          <w:b/>
          <w:i/>
          <w:color w:val="FF0000"/>
          <w:lang w:val="en-US"/>
        </w:rPr>
        <w:tab/>
      </w:r>
      <w:r w:rsidR="00842DCC" w:rsidRPr="00842DCC">
        <w:rPr>
          <w:rFonts w:ascii="Arial" w:hAnsi="Arial" w:cs="Arial"/>
          <w:b/>
          <w:i/>
          <w:color w:val="FF0000"/>
          <w:lang w:val="en-US"/>
        </w:rPr>
        <w:t>Delta</w:t>
      </w:r>
      <w:r w:rsidR="000801E6" w:rsidRPr="00842DCC">
        <w:rPr>
          <w:rFonts w:ascii="Arial" w:hAnsi="Arial" w:cs="Arial"/>
          <w:b/>
          <w:i/>
          <w:color w:val="FF0000"/>
          <w:lang w:val="en-US"/>
        </w:rPr>
        <w:t xml:space="preserve">   </w:t>
      </w:r>
      <w:r w:rsidR="00842DCC" w:rsidRPr="00842DCC">
        <w:rPr>
          <w:rFonts w:ascii="Arial" w:hAnsi="Arial" w:cs="Arial"/>
          <w:b/>
          <w:i/>
          <w:color w:val="FF0000"/>
          <w:lang w:val="en-US"/>
        </w:rPr>
        <w:t xml:space="preserve">                             </w:t>
      </w:r>
      <w:r w:rsidR="000801E6" w:rsidRPr="00842DCC">
        <w:rPr>
          <w:rFonts w:ascii="Arial" w:hAnsi="Arial" w:cs="Arial"/>
          <w:b/>
          <w:i/>
          <w:color w:val="FF0000"/>
          <w:lang w:val="en-US"/>
        </w:rPr>
        <w:t xml:space="preserve"> </w:t>
      </w:r>
      <w:r>
        <w:rPr>
          <w:rFonts w:ascii="Arial" w:hAnsi="Arial" w:cs="Arial"/>
          <w:b/>
          <w:i/>
          <w:color w:val="FF0000"/>
          <w:lang w:val="en-US"/>
        </w:rPr>
        <w:tab/>
      </w:r>
      <w:r w:rsidR="00842DCC" w:rsidRPr="00842DCC">
        <w:rPr>
          <w:rFonts w:ascii="Arial" w:hAnsi="Arial" w:cs="Arial"/>
          <w:b/>
          <w:i/>
          <w:color w:val="FF0000"/>
          <w:lang w:val="en-US"/>
        </w:rPr>
        <w:t>Lodge</w:t>
      </w:r>
      <w:r w:rsidR="00842DCC">
        <w:rPr>
          <w:rFonts w:ascii="Arial" w:hAnsi="Arial" w:cs="Arial"/>
          <w:b/>
          <w:i/>
          <w:color w:val="FF0000"/>
          <w:u w:val="single"/>
          <w:lang w:val="en-US"/>
        </w:rPr>
        <w:t xml:space="preserve">  </w:t>
      </w:r>
      <w:r w:rsidR="000801E6">
        <w:rPr>
          <w:rFonts w:ascii="Arial" w:hAnsi="Arial" w:cs="Arial"/>
          <w:b/>
          <w:i/>
          <w:color w:val="FF0000"/>
          <w:u w:val="single"/>
          <w:lang w:val="en-US"/>
        </w:rPr>
        <w:t xml:space="preserve">                         </w:t>
      </w:r>
      <w:r w:rsidR="000801E6">
        <w:rPr>
          <w:rFonts w:ascii="Arial" w:hAnsi="Arial" w:cs="Arial"/>
          <w:b/>
          <w:i/>
          <w:color w:val="FF0000"/>
          <w:u w:val="single"/>
          <w:lang w:val="en-US"/>
        </w:rPr>
        <w:br/>
        <w:t xml:space="preserve">      </w:t>
      </w:r>
    </w:p>
    <w:p w14:paraId="654345AC" w14:textId="5079E80D" w:rsidR="000801E6" w:rsidRPr="00842DCC" w:rsidRDefault="000801E6" w:rsidP="000801E6">
      <w:pPr>
        <w:rPr>
          <w:lang w:val="en-US"/>
        </w:rPr>
      </w:pPr>
      <w:r w:rsidRPr="00842DCC">
        <w:rPr>
          <w:lang w:val="en-US"/>
        </w:rPr>
        <w:t xml:space="preserve">                                                                                 </w:t>
      </w:r>
    </w:p>
    <w:sectPr w:rsidR="000801E6" w:rsidRPr="00842D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1D3"/>
    <w:rsid w:val="00075F33"/>
    <w:rsid w:val="000801E6"/>
    <w:rsid w:val="000A2891"/>
    <w:rsid w:val="00133712"/>
    <w:rsid w:val="00297B87"/>
    <w:rsid w:val="00301885"/>
    <w:rsid w:val="003227E6"/>
    <w:rsid w:val="0040096A"/>
    <w:rsid w:val="006361D6"/>
    <w:rsid w:val="007711A5"/>
    <w:rsid w:val="00842DCC"/>
    <w:rsid w:val="00890B80"/>
    <w:rsid w:val="009E4692"/>
    <w:rsid w:val="00AD469E"/>
    <w:rsid w:val="00C371D3"/>
    <w:rsid w:val="00CB4480"/>
    <w:rsid w:val="00D03C77"/>
    <w:rsid w:val="00D21485"/>
    <w:rsid w:val="00D54D88"/>
    <w:rsid w:val="00D82191"/>
    <w:rsid w:val="00DA6AF5"/>
    <w:rsid w:val="00DB5DA4"/>
    <w:rsid w:val="00DE178B"/>
    <w:rsid w:val="00DE7A74"/>
    <w:rsid w:val="00EC4F52"/>
    <w:rsid w:val="00F70D5A"/>
    <w:rsid w:val="00FC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515AB"/>
  <w15:docId w15:val="{10B92E5A-28CA-4DD5-AAC2-771EE1E5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7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1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A2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Bosch Thermotechnology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Tumkiewicz Erwin (TT/SBE-ASA11)</dc:creator>
  <cp:lastModifiedBy>Concetto Bandinelli</cp:lastModifiedBy>
  <cp:revision>3</cp:revision>
  <dcterms:created xsi:type="dcterms:W3CDTF">2019-12-10T13:04:00Z</dcterms:created>
  <dcterms:modified xsi:type="dcterms:W3CDTF">2019-12-10T13:04:00Z</dcterms:modified>
</cp:coreProperties>
</file>